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4C" w:rsidRPr="009A3852" w:rsidRDefault="0008164C" w:rsidP="0008164C">
      <w:pPr>
        <w:jc w:val="center"/>
        <w:rPr>
          <w:b/>
          <w:sz w:val="36"/>
          <w:szCs w:val="36"/>
          <w:u w:val="single"/>
        </w:rPr>
      </w:pPr>
      <w:r w:rsidRPr="009A3852">
        <w:rPr>
          <w:b/>
          <w:sz w:val="36"/>
          <w:szCs w:val="36"/>
          <w:u w:val="single"/>
        </w:rPr>
        <w:t>ΑΝΑΚΟΙΝΩΣΗ</w:t>
      </w:r>
    </w:p>
    <w:p w:rsidR="0008164C" w:rsidRPr="009A3852" w:rsidRDefault="0008164C" w:rsidP="0008164C">
      <w:pPr>
        <w:jc w:val="center"/>
        <w:rPr>
          <w:b/>
          <w:sz w:val="32"/>
          <w:szCs w:val="32"/>
        </w:rPr>
      </w:pPr>
    </w:p>
    <w:p w:rsidR="0008164C" w:rsidRPr="009A3852" w:rsidRDefault="0008164C" w:rsidP="0008164C">
      <w:pPr>
        <w:jc w:val="center"/>
        <w:rPr>
          <w:b/>
          <w:sz w:val="32"/>
          <w:szCs w:val="32"/>
        </w:rPr>
      </w:pPr>
    </w:p>
    <w:p w:rsidR="0008164C" w:rsidRPr="009A3852" w:rsidRDefault="0008164C" w:rsidP="0008164C">
      <w:pPr>
        <w:jc w:val="center"/>
        <w:rPr>
          <w:b/>
          <w:sz w:val="36"/>
          <w:szCs w:val="36"/>
        </w:rPr>
      </w:pPr>
      <w:r w:rsidRPr="009A3852">
        <w:rPr>
          <w:b/>
          <w:sz w:val="36"/>
          <w:szCs w:val="36"/>
        </w:rPr>
        <w:t xml:space="preserve">ΟΙ ΠΡΩΤΟΕΤΕΙΣ ΦΟΙΤΗΤΕΣ ΤΟΥ ΤΜΗΜΑΤΟΣ ΔΙΟΙΚΗΣΗΣ ΕΠΙΧΕΙΡΗΣΕΩΝ ΠΑΤΡΑΣ ΜΠΟΡΟΥΝ ΝΑ ΕΛΘΟΥΝ ΣΤΗΝ ΓΡΑΜΜΑΤΕΙΑ ΤΟΥ ΤΜΗΜΑΤΟΣ ΑΠΟ </w:t>
      </w:r>
    </w:p>
    <w:p w:rsidR="0008164C" w:rsidRPr="009A3852" w:rsidRDefault="0008164C" w:rsidP="0008164C">
      <w:pPr>
        <w:jc w:val="center"/>
        <w:rPr>
          <w:b/>
          <w:color w:val="FF0000"/>
          <w:sz w:val="36"/>
          <w:szCs w:val="36"/>
        </w:rPr>
      </w:pPr>
      <w:r w:rsidRPr="009A3852">
        <w:rPr>
          <w:b/>
          <w:color w:val="FF0000"/>
          <w:sz w:val="36"/>
          <w:szCs w:val="36"/>
        </w:rPr>
        <w:t>26/9/2016</w:t>
      </w:r>
      <w:r w:rsidRPr="009A3852">
        <w:rPr>
          <w:b/>
          <w:sz w:val="36"/>
          <w:szCs w:val="36"/>
        </w:rPr>
        <w:t xml:space="preserve"> ΕΩΣ </w:t>
      </w:r>
      <w:r w:rsidRPr="009A3852">
        <w:rPr>
          <w:b/>
          <w:color w:val="FF0000"/>
          <w:sz w:val="36"/>
          <w:szCs w:val="36"/>
        </w:rPr>
        <w:t>ΚΑΙ 30/9/2016</w:t>
      </w:r>
      <w:r w:rsidRPr="009A3852">
        <w:rPr>
          <w:b/>
          <w:sz w:val="36"/>
          <w:szCs w:val="36"/>
        </w:rPr>
        <w:t xml:space="preserve"> ΚΑΙ ΩΡΕΣ </w:t>
      </w:r>
      <w:r w:rsidRPr="009A3852">
        <w:rPr>
          <w:b/>
          <w:color w:val="FF0000"/>
          <w:sz w:val="36"/>
          <w:szCs w:val="36"/>
        </w:rPr>
        <w:t>10: 00 – 12:00</w:t>
      </w:r>
    </w:p>
    <w:p w:rsidR="0008164C" w:rsidRPr="009A3852" w:rsidRDefault="0008164C" w:rsidP="0008164C">
      <w:pPr>
        <w:jc w:val="center"/>
        <w:rPr>
          <w:b/>
          <w:sz w:val="36"/>
          <w:szCs w:val="36"/>
        </w:rPr>
      </w:pPr>
      <w:r w:rsidRPr="009A3852">
        <w:rPr>
          <w:b/>
          <w:sz w:val="36"/>
          <w:szCs w:val="36"/>
        </w:rPr>
        <w:t xml:space="preserve"> ΠΡΟΚΕΙΜΕΝΟΥ ΝΑ ΓΙΝΕΙ Ο ΕΛΕΓΧΟΣ ΤΩΝ ΣΤΟΙΧΕΙΩΝ ΤΗΣ ΗΛΕΚΤΡΟΝΙΚΗΣ ΑΙΤΗΣΗΣ ΕΓΓΡΑΦΗΣ ΤΟΥΣ ΣΤΟ ΥΠΟΥΡΓΕΙΟ. </w:t>
      </w:r>
    </w:p>
    <w:p w:rsidR="0008164C" w:rsidRPr="009A3852" w:rsidRDefault="0008164C" w:rsidP="0008164C">
      <w:pPr>
        <w:jc w:val="center"/>
        <w:rPr>
          <w:b/>
          <w:sz w:val="36"/>
          <w:szCs w:val="36"/>
        </w:rPr>
      </w:pPr>
    </w:p>
    <w:p w:rsidR="0008164C" w:rsidRPr="009A3852" w:rsidRDefault="0008164C" w:rsidP="0008164C">
      <w:pPr>
        <w:jc w:val="center"/>
        <w:rPr>
          <w:b/>
          <w:sz w:val="36"/>
          <w:szCs w:val="36"/>
        </w:rPr>
      </w:pPr>
      <w:r w:rsidRPr="009A3852">
        <w:rPr>
          <w:b/>
          <w:sz w:val="36"/>
          <w:szCs w:val="36"/>
        </w:rPr>
        <w:t xml:space="preserve">ΠΡΕΠΕΙ ΝΑ ΕΧΟΥΝ ΜΑΖΙ ΤΟΥΣ ΤΗΝ </w:t>
      </w:r>
      <w:r w:rsidRPr="009A3852">
        <w:rPr>
          <w:b/>
          <w:color w:val="FF0000"/>
          <w:sz w:val="36"/>
          <w:szCs w:val="36"/>
        </w:rPr>
        <w:t>ΑΣΤΥΝΟΜΙΚΗ ΤΟΥΣ ΤΑΥΤΟΤΗΤΑ</w:t>
      </w:r>
      <w:r w:rsidRPr="009A3852">
        <w:rPr>
          <w:b/>
          <w:sz w:val="36"/>
          <w:szCs w:val="36"/>
        </w:rPr>
        <w:t xml:space="preserve"> </w:t>
      </w:r>
    </w:p>
    <w:p w:rsidR="0008164C" w:rsidRDefault="0008164C" w:rsidP="0008164C">
      <w:pPr>
        <w:jc w:val="center"/>
        <w:rPr>
          <w:b/>
          <w:sz w:val="36"/>
          <w:szCs w:val="36"/>
        </w:rPr>
      </w:pPr>
      <w:r w:rsidRPr="009A3852">
        <w:rPr>
          <w:b/>
          <w:sz w:val="36"/>
          <w:szCs w:val="36"/>
        </w:rPr>
        <w:t>ΚΑΙ ΕΝ</w:t>
      </w:r>
      <w:r>
        <w:rPr>
          <w:b/>
          <w:sz w:val="36"/>
          <w:szCs w:val="36"/>
        </w:rPr>
        <w:t>Α ΦΩΤΟΑΝΤΙΓΡΑΦΟ ΤΗΣ ΤΑΥΤΟΤΗΤΑΣ</w:t>
      </w:r>
      <w:r w:rsidRPr="009A385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.</w:t>
      </w:r>
    </w:p>
    <w:p w:rsidR="0008164C" w:rsidRDefault="0008164C" w:rsidP="000816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ΚΑΤΟΠΙΝ ΘΑ ΠΑΡΟΥΝ ΚΩΔΙΚΟΥΣ ΠΡΟΣΒΑΣΗΣ ΓΙΑ ΤΙΣ ΗΛΕΚΤΡΟΝΙΚΕΣ ΥΠΗΡΕΣΙΕΣ ΤΗΣ ΣΧΟΛΗΣ ΓΙΑ ΤΗΝ ΕΚΔΟΣΗ ΠΑΣΟ ΚΑΙ ΒΕΒΑΙΩΣΗ ΣΠΟΥΔΩΝ ΓΙΑ ΚΑΘΕ ΝΟΜΙΜΗ ΧΡΗΣΗ.</w:t>
      </w:r>
    </w:p>
    <w:p w:rsidR="0008164C" w:rsidRPr="009A3852" w:rsidRDefault="0008164C" w:rsidP="0008164C">
      <w:pPr>
        <w:jc w:val="center"/>
        <w:rPr>
          <w:b/>
          <w:sz w:val="36"/>
          <w:szCs w:val="36"/>
        </w:rPr>
      </w:pPr>
    </w:p>
    <w:p w:rsidR="0008164C" w:rsidRPr="009A3852" w:rsidRDefault="0008164C" w:rsidP="0008164C">
      <w:pPr>
        <w:jc w:val="center"/>
        <w:rPr>
          <w:b/>
          <w:sz w:val="36"/>
          <w:szCs w:val="36"/>
        </w:rPr>
      </w:pPr>
      <w:r w:rsidRPr="009A3852">
        <w:rPr>
          <w:b/>
          <w:sz w:val="36"/>
          <w:szCs w:val="36"/>
        </w:rPr>
        <w:t>ΣΤΗ ΣΥΝΕΧΕΙΑ ΘΑ ΠΗΓΑΙΝΟΥΝ ΣΤΑ ΕΡΓΑΣΤΗΡΙΑ ΓΙΑ ΕΓΓΡΑΦΗ ΣΕ ΕΡΓΑΣΤΗΡΙΑΚΗ ΟΜΑΔΑ  ΓΙΑ  ΤΑ ΜΑΘΗΜΑΤ</w:t>
      </w:r>
      <w:r w:rsidRPr="009A3852">
        <w:rPr>
          <w:b/>
          <w:sz w:val="36"/>
          <w:szCs w:val="36"/>
          <w:lang w:val="en-US"/>
        </w:rPr>
        <w:t>A</w:t>
      </w:r>
    </w:p>
    <w:p w:rsidR="0008164C" w:rsidRPr="009A3852" w:rsidRDefault="0008164C" w:rsidP="0008164C">
      <w:pPr>
        <w:rPr>
          <w:b/>
          <w:sz w:val="36"/>
          <w:szCs w:val="36"/>
        </w:rPr>
      </w:pPr>
      <w:r w:rsidRPr="009A3852">
        <w:rPr>
          <w:b/>
          <w:sz w:val="36"/>
          <w:szCs w:val="36"/>
        </w:rPr>
        <w:t xml:space="preserve">1.   ΓΕΝΙΚΗ ΛΟΓΙΣΤΙΚΗ  </w:t>
      </w:r>
    </w:p>
    <w:p w:rsidR="0008164C" w:rsidRDefault="0008164C" w:rsidP="0008164C">
      <w:pPr>
        <w:rPr>
          <w:b/>
          <w:sz w:val="36"/>
          <w:szCs w:val="36"/>
        </w:rPr>
      </w:pPr>
      <w:r w:rsidRPr="009A3852">
        <w:rPr>
          <w:b/>
          <w:sz w:val="36"/>
          <w:szCs w:val="36"/>
        </w:rPr>
        <w:t xml:space="preserve">2.  ΣΤΟΙΧΕΙΑ ΥΠΟΛΟΓΙΣΤΙΚΩΝ ΚΑΙ ΠΛΗΡΟΦΟΡΙΑΚΩΝ ΣΥΣΤΗΜΑΤΩΝ. </w:t>
      </w:r>
    </w:p>
    <w:p w:rsidR="0008164C" w:rsidRDefault="0008164C" w:rsidP="0008164C">
      <w:pPr>
        <w:rPr>
          <w:b/>
          <w:sz w:val="36"/>
          <w:szCs w:val="36"/>
        </w:rPr>
      </w:pPr>
    </w:p>
    <w:p w:rsidR="0008164C" w:rsidRPr="00F26A46" w:rsidRDefault="0008164C" w:rsidP="0008164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ΠΛΗΡΟΦΟΡΙΕΣ ΣΧΕΤΙΚΑ ΜΕ ΔΙΚΑΙΟΛΟΓΗΤΙΚΑ ΓΙΑ ΣΙΤΙΣΗ ΚΑΙ ΣΤΕΓΑΣΗ ΣΤΟ ΑΚΟΛΟΥΘΟ </w:t>
      </w:r>
      <w:r>
        <w:rPr>
          <w:b/>
          <w:sz w:val="36"/>
          <w:szCs w:val="36"/>
          <w:lang w:val="en-US"/>
        </w:rPr>
        <w:t>LINK</w:t>
      </w:r>
      <w:r w:rsidRPr="00F26A46">
        <w:rPr>
          <w:b/>
          <w:sz w:val="36"/>
          <w:szCs w:val="36"/>
        </w:rPr>
        <w:t xml:space="preserve">  </w:t>
      </w:r>
      <w:hyperlink r:id="rId4" w:history="1">
        <w:r w:rsidRPr="00387AD5">
          <w:rPr>
            <w:rStyle w:val="-"/>
            <w:b/>
            <w:sz w:val="36"/>
            <w:szCs w:val="36"/>
          </w:rPr>
          <w:t>http://www.teiwest.gr/index.php/services/students-care</w:t>
        </w:r>
      </w:hyperlink>
      <w:r w:rsidRPr="00F26A46">
        <w:rPr>
          <w:b/>
          <w:sz w:val="36"/>
          <w:szCs w:val="36"/>
        </w:rPr>
        <w:t xml:space="preserve"> </w:t>
      </w:r>
    </w:p>
    <w:p w:rsidR="0008164C" w:rsidRPr="009A3852" w:rsidRDefault="0008164C" w:rsidP="0008164C">
      <w:pPr>
        <w:jc w:val="center"/>
        <w:rPr>
          <w:b/>
          <w:sz w:val="36"/>
          <w:szCs w:val="36"/>
        </w:rPr>
      </w:pPr>
    </w:p>
    <w:p w:rsidR="0008164C" w:rsidRPr="009A3852" w:rsidRDefault="0008164C" w:rsidP="0008164C">
      <w:pPr>
        <w:jc w:val="center"/>
        <w:rPr>
          <w:b/>
          <w:sz w:val="36"/>
          <w:szCs w:val="36"/>
        </w:rPr>
      </w:pPr>
      <w:r w:rsidRPr="009A3852">
        <w:rPr>
          <w:b/>
          <w:sz w:val="36"/>
          <w:szCs w:val="36"/>
        </w:rPr>
        <w:t xml:space="preserve">                                                          ΑΠΟ ΤΗ ΓΡΑΜΜΑΤΕΙΑ </w:t>
      </w:r>
    </w:p>
    <w:p w:rsidR="00732BA8" w:rsidRPr="0008164C" w:rsidRDefault="0008164C" w:rsidP="0008164C">
      <w:pPr>
        <w:jc w:val="center"/>
        <w:rPr>
          <w:b/>
          <w:sz w:val="36"/>
          <w:szCs w:val="36"/>
          <w:lang w:val="en-US"/>
        </w:rPr>
      </w:pPr>
      <w:r w:rsidRPr="009A3852">
        <w:rPr>
          <w:b/>
          <w:sz w:val="36"/>
          <w:szCs w:val="36"/>
        </w:rPr>
        <w:t xml:space="preserve">                                       </w:t>
      </w:r>
      <w:r>
        <w:rPr>
          <w:b/>
          <w:sz w:val="36"/>
          <w:szCs w:val="36"/>
        </w:rPr>
        <w:t xml:space="preserve">                   ΤΟΥ ΤΜΗΜΑΤΟΣ</w:t>
      </w:r>
    </w:p>
    <w:sectPr w:rsidR="00732BA8" w:rsidRPr="0008164C" w:rsidSect="00F26A46"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64C"/>
    <w:rsid w:val="00050378"/>
    <w:rsid w:val="0008164C"/>
    <w:rsid w:val="000C081E"/>
    <w:rsid w:val="001748E1"/>
    <w:rsid w:val="00277511"/>
    <w:rsid w:val="002A7A73"/>
    <w:rsid w:val="003601C5"/>
    <w:rsid w:val="00373ECD"/>
    <w:rsid w:val="003918B3"/>
    <w:rsid w:val="003930CC"/>
    <w:rsid w:val="00454633"/>
    <w:rsid w:val="00476B98"/>
    <w:rsid w:val="00476E82"/>
    <w:rsid w:val="005D340B"/>
    <w:rsid w:val="00633F55"/>
    <w:rsid w:val="00695286"/>
    <w:rsid w:val="006E1F56"/>
    <w:rsid w:val="006F3600"/>
    <w:rsid w:val="007139FF"/>
    <w:rsid w:val="0072447B"/>
    <w:rsid w:val="00732BA8"/>
    <w:rsid w:val="007D412C"/>
    <w:rsid w:val="007E5A07"/>
    <w:rsid w:val="007F02D4"/>
    <w:rsid w:val="00826E48"/>
    <w:rsid w:val="0092605F"/>
    <w:rsid w:val="009D4CEC"/>
    <w:rsid w:val="00A119AD"/>
    <w:rsid w:val="00A460A4"/>
    <w:rsid w:val="00AA5E7C"/>
    <w:rsid w:val="00AD77A6"/>
    <w:rsid w:val="00AF028A"/>
    <w:rsid w:val="00B721FC"/>
    <w:rsid w:val="00BB2CB5"/>
    <w:rsid w:val="00BD580D"/>
    <w:rsid w:val="00C01294"/>
    <w:rsid w:val="00C34AE2"/>
    <w:rsid w:val="00C852A4"/>
    <w:rsid w:val="00C87E43"/>
    <w:rsid w:val="00D24F08"/>
    <w:rsid w:val="00D7612E"/>
    <w:rsid w:val="00D90247"/>
    <w:rsid w:val="00DF11B2"/>
    <w:rsid w:val="00E41FD9"/>
    <w:rsid w:val="00E72558"/>
    <w:rsid w:val="00EA6302"/>
    <w:rsid w:val="00FB5ABB"/>
    <w:rsid w:val="00F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4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81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iwest.gr/index.php/services/students-car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dioik1</dc:creator>
  <cp:lastModifiedBy>dioik1</cp:lastModifiedBy>
  <cp:revision>1</cp:revision>
  <dcterms:created xsi:type="dcterms:W3CDTF">2016-09-21T10:16:00Z</dcterms:created>
  <dcterms:modified xsi:type="dcterms:W3CDTF">2016-09-21T10:17:00Z</dcterms:modified>
</cp:coreProperties>
</file>